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93163">
        <w:rPr>
          <w:rFonts w:ascii="Times New Roman" w:hAnsi="Times New Roman" w:cs="Times New Roman"/>
          <w:sz w:val="28"/>
          <w:szCs w:val="28"/>
        </w:rPr>
        <w:t>Дисциплина, без которой не обойтись ни одной кафедре Учебного центра ГО и ЧС Москвы: оказание первой помощи для разных групп слушателей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>Оказание первой помощи – это та дисциплина, которая входит в учебный процесс практически всех преподаваемых программ столичного Учебного центра ГО и ЧС.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>Какая разница в преподавании предмета «Оказание первой помощи» пожарным, спасателям на воде, преподавателям ОБЖ и другим категориям слушателей рассказали преподаватели кафедры психологической, специальной физической подготовки и первой помощи столичного Учебного центра Г</w:t>
      </w:r>
      <w:r w:rsidRPr="00E93163">
        <w:rPr>
          <w:rFonts w:ascii="Times New Roman" w:hAnsi="Times New Roman" w:cs="Times New Roman"/>
          <w:sz w:val="28"/>
          <w:szCs w:val="28"/>
        </w:rPr>
        <w:t>О и ЧС.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>«Могу сказать точно – обучение первой помощи присутствует почти во всех учебных программах. Конечно, в разном формате и объеме. На кафедре гражданской обороны мы проводим обучение руководителей организаций. И хотя занятия по этой теме идут недолго, мы стараемся дать пусть сжато, но всю максимально полезную для них информацию. Наша задача научить слушателей проводить подобные инструктажи на рабочих местах в своих организациях, ведь так называемые бытовые несчастные случаи происходят гораздо чаще, чем пожары и дорожно-транспортные происшествия», – рассказала Светлана Крылова, преподаватель кафедры психологической, специальной физичес</w:t>
      </w:r>
      <w:r w:rsidRPr="00E93163">
        <w:rPr>
          <w:rFonts w:ascii="Times New Roman" w:hAnsi="Times New Roman" w:cs="Times New Roman"/>
          <w:sz w:val="28"/>
          <w:szCs w:val="28"/>
        </w:rPr>
        <w:t>кой подготовки и первой помощи.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>Занятия по первой помощи для руководителей организаций охватывают два часа теоретических и практических занятий, на которых слушатели изучают нормативные документы и получают основные</w:t>
      </w:r>
      <w:r w:rsidRPr="00E93163">
        <w:rPr>
          <w:rFonts w:ascii="Times New Roman" w:hAnsi="Times New Roman" w:cs="Times New Roman"/>
          <w:sz w:val="28"/>
          <w:szCs w:val="28"/>
        </w:rPr>
        <w:t xml:space="preserve"> навыки оказания первой помощи.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 xml:space="preserve">«Следующая категория слушателей, </w:t>
      </w:r>
      <w:proofErr w:type="gramStart"/>
      <w:r w:rsidRPr="00E93163">
        <w:rPr>
          <w:rFonts w:ascii="Times New Roman" w:hAnsi="Times New Roman" w:cs="Times New Roman"/>
          <w:sz w:val="28"/>
          <w:szCs w:val="28"/>
        </w:rPr>
        <w:t>наверное</w:t>
      </w:r>
      <w:proofErr w:type="gramEnd"/>
      <w:r w:rsidRPr="00E93163">
        <w:rPr>
          <w:rFonts w:ascii="Times New Roman" w:hAnsi="Times New Roman" w:cs="Times New Roman"/>
          <w:sz w:val="28"/>
          <w:szCs w:val="28"/>
        </w:rPr>
        <w:t xml:space="preserve"> самая активная и благодарная – это учителя и преподаватели основ безопасности жизнедеятельности и преподаватели безопасности жизнедеятельности. Здесь теоретических и практических часов гораздо больше, но и учебный материал гораздо объемнее. Обязательно даем слушателям курс по возрастной анатомии и физиологии, ведь предмет начинается в школах в 6 классе и заканчивается в 11, плюс преподается еще в колледжах и вузах.  С 1 сентября этого года учителя в случае необходимости должны оказывать первую помощь ученикам самостоятельно. Многим из них очень тяжело психологически даже представить себе подобную реальную ситуацию. Тут помочь могут только практические занятия и профессиональный разбор каждого </w:t>
      </w:r>
      <w:r w:rsidRPr="00E93163">
        <w:rPr>
          <w:rFonts w:ascii="Times New Roman" w:hAnsi="Times New Roman" w:cs="Times New Roman"/>
          <w:sz w:val="28"/>
          <w:szCs w:val="28"/>
        </w:rPr>
        <w:t>случая», – продолжила Светлана.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>Занятия по первой помощи для учителей и преподавателей охватывают четыре часа подготовки, на которой слушатели изучают общие принципы и особенности оказания первой помощи при отсутствии сознания, остановке дыхания и кровообращения, попадании инородных тел в ды</w:t>
      </w:r>
      <w:r w:rsidRPr="00E93163">
        <w:rPr>
          <w:rFonts w:ascii="Times New Roman" w:hAnsi="Times New Roman" w:cs="Times New Roman"/>
          <w:sz w:val="28"/>
          <w:szCs w:val="28"/>
        </w:rPr>
        <w:t>хательные пути и другие случаи.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 xml:space="preserve">«Не менее важная категория слушателей – операторы Службы 112. В этом случае дисциплина дается в большом объеме. Упор делается на проигрывание </w:t>
      </w:r>
      <w:r w:rsidRPr="00E93163">
        <w:rPr>
          <w:rFonts w:ascii="Times New Roman" w:hAnsi="Times New Roman" w:cs="Times New Roman"/>
          <w:sz w:val="28"/>
          <w:szCs w:val="28"/>
        </w:rPr>
        <w:lastRenderedPageBreak/>
        <w:t xml:space="preserve">ситуационных задач, в которые включены максимально возможные ситуации, с которыми может столкнуться оператор в беседе с человеком, попавшим в беду. Будущие операторы должны четко представлять себе ситуацию, с которой могут столкнуться, у них в голове должен быть верный алгоритм действий, чтобы оперативно и эффективно обработать вызов. При обучении диспетчеров и подменяющих диспетчеров столичного Пожарно-спасательного центра важна и теоретическая составляющая занятий, и практика. Ведь многие из слушателей этой категории еще и спасатели, поэтому им важно знать и вовремя применять весь алгоритм действий по оказанию первой помощи в случае возникновения чрезвычайной ситуации», – объяснил Андрей </w:t>
      </w:r>
      <w:proofErr w:type="spellStart"/>
      <w:r w:rsidRPr="00E93163">
        <w:rPr>
          <w:rFonts w:ascii="Times New Roman" w:hAnsi="Times New Roman" w:cs="Times New Roman"/>
          <w:sz w:val="28"/>
          <w:szCs w:val="28"/>
        </w:rPr>
        <w:t>Потребич</w:t>
      </w:r>
      <w:proofErr w:type="spellEnd"/>
      <w:r w:rsidRPr="00E93163">
        <w:rPr>
          <w:rFonts w:ascii="Times New Roman" w:hAnsi="Times New Roman" w:cs="Times New Roman"/>
          <w:sz w:val="28"/>
          <w:szCs w:val="28"/>
        </w:rPr>
        <w:t>, старший преподаватель кафедры психологической, специальной физичес</w:t>
      </w:r>
      <w:r w:rsidRPr="00E93163">
        <w:rPr>
          <w:rFonts w:ascii="Times New Roman" w:hAnsi="Times New Roman" w:cs="Times New Roman"/>
          <w:sz w:val="28"/>
          <w:szCs w:val="28"/>
        </w:rPr>
        <w:t>кой подготовки и первой помощи.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 xml:space="preserve">Отдельная категория слушателей – это пожарные и спасатели. Если говорить о первоначальном обучении, здесь все начинается с азов. Задача преподавателей – выработать у слушателей рефлекс по грамотному оказанию первой помощи, то есть спасатель не должен задумываться, какое действие совершить в том или другом случае, это должно происходить на автомате. При повышении квалификации профессиональных спасателей упор делается на </w:t>
      </w:r>
      <w:proofErr w:type="spellStart"/>
      <w:r w:rsidRPr="00E93163">
        <w:rPr>
          <w:rFonts w:ascii="Times New Roman" w:hAnsi="Times New Roman" w:cs="Times New Roman"/>
          <w:sz w:val="28"/>
          <w:szCs w:val="28"/>
        </w:rPr>
        <w:t>отрабатывание</w:t>
      </w:r>
      <w:proofErr w:type="spellEnd"/>
      <w:r w:rsidRPr="00E93163">
        <w:rPr>
          <w:rFonts w:ascii="Times New Roman" w:hAnsi="Times New Roman" w:cs="Times New Roman"/>
          <w:sz w:val="28"/>
          <w:szCs w:val="28"/>
        </w:rPr>
        <w:t xml:space="preserve"> ситуационных задач, восстановление навыков, которые</w:t>
      </w:r>
      <w:r w:rsidRPr="00E93163">
        <w:rPr>
          <w:rFonts w:ascii="Times New Roman" w:hAnsi="Times New Roman" w:cs="Times New Roman"/>
          <w:sz w:val="28"/>
          <w:szCs w:val="28"/>
        </w:rPr>
        <w:t xml:space="preserve"> могли забыться за годы службы.</w:t>
      </w:r>
    </w:p>
    <w:p w:rsidR="00E93163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>«Есть еще одна категория слушателей, которых стоит упомянуть – это спасатели Московской городской поисково-спасательной службы на водных объектах. Здесь в преподавании дисциплины есть своя специфика. Упор делается на оказание первой помощи при солнечном ударе, обморожении или утоплении. Также мы учим слушателей грамотно проводить профилактическую работу с отдыхающими на водоемах, которых в жаркую погоду особенно много. Помогает в этом и новое методическое пособие-буклет, разработанное нашей кафедрой», – рассказал Игорь Степанов, преподаватель кафедры психологической, специальной физической</w:t>
      </w:r>
      <w:r w:rsidRPr="00E93163">
        <w:rPr>
          <w:rFonts w:ascii="Times New Roman" w:hAnsi="Times New Roman" w:cs="Times New Roman"/>
          <w:sz w:val="28"/>
          <w:szCs w:val="28"/>
        </w:rPr>
        <w:t xml:space="preserve"> подготовки и первой помощи.   </w:t>
      </w:r>
    </w:p>
    <w:p w:rsidR="00C87D0D" w:rsidRPr="00E93163" w:rsidRDefault="00E93163" w:rsidP="00E93163">
      <w:pPr>
        <w:jc w:val="both"/>
        <w:rPr>
          <w:rFonts w:ascii="Times New Roman" w:hAnsi="Times New Roman" w:cs="Times New Roman"/>
          <w:sz w:val="28"/>
          <w:szCs w:val="28"/>
        </w:rPr>
      </w:pPr>
      <w:r w:rsidRPr="00E93163">
        <w:rPr>
          <w:rFonts w:ascii="Times New Roman" w:hAnsi="Times New Roman" w:cs="Times New Roman"/>
          <w:sz w:val="28"/>
          <w:szCs w:val="28"/>
        </w:rPr>
        <w:t>Оказание первой помощи – это естественный порыв человека спасти ближнего, а задача преподавателей столичного Учебного центра ГО и ЧС научить помогать профессионально и максимально эффективно.</w:t>
      </w:r>
      <w:bookmarkEnd w:id="0"/>
    </w:p>
    <w:sectPr w:rsidR="00C87D0D" w:rsidRPr="00E93163" w:rsidSect="00E9316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43"/>
    <w:rsid w:val="00A11A43"/>
    <w:rsid w:val="00C87D0D"/>
    <w:rsid w:val="00E9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4513"/>
  <w15:chartTrackingRefBased/>
  <w15:docId w15:val="{4C9A6839-4365-49E3-B7E6-FCB1925A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2024-06-11T06:58:00Z</dcterms:created>
  <dcterms:modified xsi:type="dcterms:W3CDTF">2024-06-11T07:00:00Z</dcterms:modified>
</cp:coreProperties>
</file>